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bd70b010d49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C9DD08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D5647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