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540481b7c2410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7B9DB24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018C4EE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