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7e604f0f514fc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BCEA6CF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11E21297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02FAFE20">
          <v:shape xmlns:o="urn:schemas-microsoft-com:office:office" xmlns:v="urn:schemas-microsoft-com:vml" id="_x0000_i124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246" DrawAspect="Content" ObjectID="_1571334181" r:id="rId21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1F3BE81">
          <v:shape xmlns:o="urn:schemas-microsoft-com:office:office" xmlns:v="urn:schemas-microsoft-com:vml" id="_x0000_i124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247" DrawAspect="Content" ObjectID="_1571334182" r:id="rId21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28EFF7F5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2EE05380">
          <v:shape id="_x0000_i124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248" DrawAspect="Content" ObjectID="_1571334183" r:id="rId21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EF030FC">
          <v:shape id="_x0000_i124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249" DrawAspect="Content" ObjectID="_1571334184" r:id="rId21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92.bin" Id="rId211" /><Relationship Type="http://schemas.openxmlformats.org/officeDocument/2006/relationships/oleObject" Target="/word/embeddings/oleObject193.bin" Id="rId21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194.bin" Id="rId213" /><Relationship Type="http://schemas.openxmlformats.org/officeDocument/2006/relationships/oleObject" Target="/word/embeddings/oleObject195.bin" Id="rId214" /><Relationship Type="http://schemas.openxmlformats.org/officeDocument/2006/relationships/image" Target="/word/media/image14.wmf" Id="rId33" /></Relationships>
</file>