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7d38b4ba7b42f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1E03C3E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273D39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4B73AD2">
          <v:shape xmlns:o="urn:schemas-microsoft-com:office:office" xmlns:v="urn:schemas-microsoft-com:vml" id="_x0000_i126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261" DrawAspect="Content" ObjectID="_1571334196" r:id="rId22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4586B19">
          <v:shape xmlns:o="urn:schemas-microsoft-com:office:office" xmlns:v="urn:schemas-microsoft-com:vml" id="_x0000_i126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262" DrawAspect="Content" ObjectID="_1571334197" r:id="rId22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089231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F116BA3">
          <v:shape id="_x0000_i126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263" DrawAspect="Content" ObjectID="_1571334198" r:id="rId22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A5AFF9D">
          <v:shape id="_x0000_i126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264" DrawAspect="Content" ObjectID="_1571334199" r:id="rId22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07.bin" Id="rId226" /><Relationship Type="http://schemas.openxmlformats.org/officeDocument/2006/relationships/oleObject" Target="/word/embeddings/oleObject208.bin" Id="rId22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09.bin" Id="rId228" /><Relationship Type="http://schemas.openxmlformats.org/officeDocument/2006/relationships/oleObject" Target="/word/embeddings/oleObject210.bin" Id="rId229" /><Relationship Type="http://schemas.openxmlformats.org/officeDocument/2006/relationships/image" Target="/word/media/image14.wmf" Id="rId33" /></Relationships>
</file>