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17f65eae014eb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D38FB97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7E18A605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757A5980">
          <v:shape xmlns:o="urn:schemas-microsoft-com:office:office" xmlns:v="urn:schemas-microsoft-com:vml" id="_x0000_i127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276" DrawAspect="Content" ObjectID="_1571334211" r:id="rId24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1C88832">
          <v:shape xmlns:o="urn:schemas-microsoft-com:office:office" xmlns:v="urn:schemas-microsoft-com:vml" id="_x0000_i127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277" DrawAspect="Content" ObjectID="_1571334212" r:id="rId24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12A609AD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351DDA61">
          <v:shape id="_x0000_i127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278" DrawAspect="Content" ObjectID="_1571334213" r:id="rId24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54F8A96">
          <v:shape id="_x0000_i127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279" DrawAspect="Content" ObjectID="_1571334214" r:id="rId24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22.bin" Id="rId241" /><Relationship Type="http://schemas.openxmlformats.org/officeDocument/2006/relationships/oleObject" Target="/word/embeddings/oleObject223.bin" Id="rId24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224.bin" Id="rId243" /><Relationship Type="http://schemas.openxmlformats.org/officeDocument/2006/relationships/oleObject" Target="/word/embeddings/oleObject225.bin" Id="rId244" /><Relationship Type="http://schemas.openxmlformats.org/officeDocument/2006/relationships/image" Target="/word/media/image14.wmf" Id="rId33" /></Relationships>
</file>