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51199569774c0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372F793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4C90BBF0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33F07B0">
          <v:shape xmlns:o="urn:schemas-microsoft-com:office:office" xmlns:v="urn:schemas-microsoft-com:vml" id="_x0000_i130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306" DrawAspect="Content" ObjectID="_1571334241" r:id="rId27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416E538">
          <v:shape xmlns:o="urn:schemas-microsoft-com:office:office" xmlns:v="urn:schemas-microsoft-com:vml" id="_x0000_i130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307" DrawAspect="Content" ObjectID="_1571334242" r:id="rId27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6786B17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D647FF8">
          <v:shape id="_x0000_i130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308" DrawAspect="Content" ObjectID="_1571334243" r:id="rId27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638E12C6">
          <v:shape id="_x0000_i130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309" DrawAspect="Content" ObjectID="_1571334244" r:id="rId27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52.bin" Id="rId271" /><Relationship Type="http://schemas.openxmlformats.org/officeDocument/2006/relationships/oleObject" Target="/word/embeddings/oleObject253.bin" Id="rId27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254.bin" Id="rId273" /><Relationship Type="http://schemas.openxmlformats.org/officeDocument/2006/relationships/oleObject" Target="/word/embeddings/oleObject255.bin" Id="rId274" /><Relationship Type="http://schemas.openxmlformats.org/officeDocument/2006/relationships/image" Target="/word/media/image14.wmf" Id="rId33" /></Relationships>
</file>