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ed9b413a1c4a0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D408009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E7C995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D3A20A7">
          <v:shape xmlns:o="urn:schemas-microsoft-com:office:office" xmlns:v="urn:schemas-microsoft-com:vml" id="_x0000_i132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321" DrawAspect="Content" ObjectID="_1571334256" r:id="rId28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A039004">
          <v:shape xmlns:o="urn:schemas-microsoft-com:office:office" xmlns:v="urn:schemas-microsoft-com:vml" id="_x0000_i132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322" DrawAspect="Content" ObjectID="_1571334257" r:id="rId28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1D133756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5B8D222">
          <v:shape id="_x0000_i132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323" DrawAspect="Content" ObjectID="_1571334258" r:id="rId28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E620C50">
          <v:shape id="_x0000_i132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324" DrawAspect="Content" ObjectID="_1571334259" r:id="rId28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67.bin" Id="rId286" /><Relationship Type="http://schemas.openxmlformats.org/officeDocument/2006/relationships/oleObject" Target="/word/embeddings/oleObject268.bin" Id="rId28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269.bin" Id="rId288" /><Relationship Type="http://schemas.openxmlformats.org/officeDocument/2006/relationships/oleObject" Target="/word/embeddings/oleObject270.bin" Id="rId289" /><Relationship Type="http://schemas.openxmlformats.org/officeDocument/2006/relationships/image" Target="/word/media/image14.wmf" Id="rId33" /></Relationships>
</file>