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b2b6439fbc4e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6164F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