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608a2b8f62423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C1AA3FA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3511827E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