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7314b5134408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F50C372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866B61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71C146F">
          <v:shape xmlns:o="urn:schemas-microsoft-com:office:office" xmlns:v="urn:schemas-microsoft-com:vml" id="_x0000_i133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36" DrawAspect="Content" ObjectID="_1571334271" r:id="rId30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B48B140">
          <v:shape xmlns:o="urn:schemas-microsoft-com:office:office" xmlns:v="urn:schemas-microsoft-com:vml" id="_x0000_i133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37" DrawAspect="Content" ObjectID="_1571334272" r:id="rId30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763993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EC4D6AB">
          <v:shape id="_x0000_i133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38" DrawAspect="Content" ObjectID="_1571334273" r:id="rId30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06C1FAF">
          <v:shape id="_x0000_i133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39" DrawAspect="Content" ObjectID="_1571334274" r:id="rId30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82.bin" Id="rId301" /><Relationship Type="http://schemas.openxmlformats.org/officeDocument/2006/relationships/oleObject" Target="/word/embeddings/oleObject283.bin" Id="rId30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84.bin" Id="rId303" /><Relationship Type="http://schemas.openxmlformats.org/officeDocument/2006/relationships/oleObject" Target="/word/embeddings/oleObject285.bin" Id="rId304" /><Relationship Type="http://schemas.openxmlformats.org/officeDocument/2006/relationships/image" Target="/word/media/image14.wmf" Id="rId33" /></Relationships>
</file>