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db8122e3b245d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2FF1FE5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7077790B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327F055">
          <v:shape xmlns:o="urn:schemas-microsoft-com:office:office" xmlns:v="urn:schemas-microsoft-com:vml" id="_x0000_i135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351" DrawAspect="Content" ObjectID="_1571334286" r:id="rId31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1E3BAE5E">
          <v:shape xmlns:o="urn:schemas-microsoft-com:office:office" xmlns:v="urn:schemas-microsoft-com:vml" id="_x0000_i135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352" DrawAspect="Content" ObjectID="_1571334287" r:id="rId31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326B8791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29D1C8B">
          <v:shape id="_x0000_i135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353" DrawAspect="Content" ObjectID="_1571334288" r:id="rId31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05CFCE1">
          <v:shape id="_x0000_i135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354" DrawAspect="Content" ObjectID="_1571334289" r:id="rId31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97.bin" Id="rId316" /><Relationship Type="http://schemas.openxmlformats.org/officeDocument/2006/relationships/oleObject" Target="/word/embeddings/oleObject298.bin" Id="rId31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299.bin" Id="rId318" /><Relationship Type="http://schemas.openxmlformats.org/officeDocument/2006/relationships/oleObject" Target="/word/embeddings/oleObject300.bin" Id="rId319" /><Relationship Type="http://schemas.openxmlformats.org/officeDocument/2006/relationships/image" Target="/word/media/image14.wmf" Id="rId33" /></Relationships>
</file>