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bb0056a5644fc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