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91061708364cee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4E42E8A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30DA3714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D9F0A5F">
          <v:shape xmlns:o="urn:schemas-microsoft-com:office:office" xmlns:v="urn:schemas-microsoft-com:vml" id="_x0000_i136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366" DrawAspect="Content" ObjectID="_1571334301" r:id="rId33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95DC205">
          <v:shape xmlns:o="urn:schemas-microsoft-com:office:office" xmlns:v="urn:schemas-microsoft-com:vml" id="_x0000_i136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367" DrawAspect="Content" ObjectID="_1571334302" r:id="rId33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3E7FD707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3CE8F5AF">
          <v:shape id="_x0000_i136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368" DrawAspect="Content" ObjectID="_1571334303" r:id="rId33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026196F">
          <v:shape id="_x0000_i136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369" DrawAspect="Content" ObjectID="_1571334304" r:id="rId33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12.bin" Id="rId331" /><Relationship Type="http://schemas.openxmlformats.org/officeDocument/2006/relationships/oleObject" Target="/word/embeddings/oleObject313.bin" Id="rId33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314.bin" Id="rId333" /><Relationship Type="http://schemas.openxmlformats.org/officeDocument/2006/relationships/oleObject" Target="/word/embeddings/oleObject315.bin" Id="rId334" /><Relationship Type="http://schemas.openxmlformats.org/officeDocument/2006/relationships/image" Target="/word/media/image14.wmf" Id="rId33" /></Relationships>
</file>