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f1799d9065466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79F2BB35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7004E28D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BF74CB3">
          <v:shape xmlns:o="urn:schemas-microsoft-com:office:office" xmlns:v="urn:schemas-microsoft-com:vml" id="_x0000_i138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381" DrawAspect="Content" ObjectID="_1571334316" r:id="rId34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94620DA">
          <v:shape xmlns:o="urn:schemas-microsoft-com:office:office" xmlns:v="urn:schemas-microsoft-com:vml" id="_x0000_i138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382" DrawAspect="Content" ObjectID="_1571334317" r:id="rId34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067436A2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2674362">
          <v:shape id="_x0000_i138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383" DrawAspect="Content" ObjectID="_1571334318" r:id="rId34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E90C791">
          <v:shape id="_x0000_i138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384" DrawAspect="Content" ObjectID="_1571334319" r:id="rId34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27.bin" Id="rId346" /><Relationship Type="http://schemas.openxmlformats.org/officeDocument/2006/relationships/oleObject" Target="/word/embeddings/oleObject328.bin" Id="rId34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329.bin" Id="rId348" /><Relationship Type="http://schemas.openxmlformats.org/officeDocument/2006/relationships/oleObject" Target="/word/embeddings/oleObject330.bin" Id="rId349" /><Relationship Type="http://schemas.openxmlformats.org/officeDocument/2006/relationships/image" Target="/word/media/image14.wmf" Id="rId33" /></Relationships>
</file>