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edc16bc56a4157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13ED06D9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