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a116721b4f4518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728CAEFD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717DE99F">
          <v:shape xmlns:o="urn:schemas-microsoft-com:office:office" xmlns:v="urn:schemas-microsoft-com:vml" id="_x0000_i138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385" DrawAspect="Content" ObjectID="_1571334320" r:id="rId35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1A221DB8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31.bin" Id="rId350" /><Relationship Type="http://schemas.openxmlformats.org/officeDocument/2006/relationships/image" Target="/word/media/image1.wmf" Id="rId6" /></Relationships>
</file>