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ccecb212e2453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86F3D8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4E9796F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288678E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49D968E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349AFD4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