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603343587c473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027FD44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92C08D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C45D2F6">
          <v:shape xmlns:o="urn:schemas-microsoft-com:office:office" xmlns:v="urn:schemas-microsoft-com:vml" id="_x0000_i141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411" DrawAspect="Content" ObjectID="_1571334346" r:id="rId37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DBAE94F">
          <v:shape xmlns:o="urn:schemas-microsoft-com:office:office" xmlns:v="urn:schemas-microsoft-com:vml" id="_x0000_i141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412" DrawAspect="Content" ObjectID="_1571334347" r:id="rId37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95B487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695292E">
          <v:shape id="_x0000_i141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413" DrawAspect="Content" ObjectID="_1571334348" r:id="rId37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359AD5E">
          <v:shape id="_x0000_i141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414" DrawAspect="Content" ObjectID="_1571334349" r:id="rId3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57.bin" Id="rId376" /><Relationship Type="http://schemas.openxmlformats.org/officeDocument/2006/relationships/oleObject" Target="/word/embeddings/oleObject358.bin" Id="rId37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359.bin" Id="rId378" /><Relationship Type="http://schemas.openxmlformats.org/officeDocument/2006/relationships/oleObject" Target="/word/embeddings/oleObject360.bin" Id="rId379" /><Relationship Type="http://schemas.openxmlformats.org/officeDocument/2006/relationships/image" Target="/word/media/image14.wmf" Id="rId33" /></Relationships>
</file>