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0949a8de8410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B5B8638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13911A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DC614C1">
          <v:shape xmlns:o="urn:schemas-microsoft-com:office:office" xmlns:v="urn:schemas-microsoft-com:vml" id="_x0000_i142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26" DrawAspect="Content" ObjectID="_1571334361" r:id="rId39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316E144">
          <v:shape xmlns:o="urn:schemas-microsoft-com:office:office" xmlns:v="urn:schemas-microsoft-com:vml" id="_x0000_i142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27" DrawAspect="Content" ObjectID="_1571334362" r:id="rId39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566D82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FCCCD8A">
          <v:shape id="_x0000_i142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28" DrawAspect="Content" ObjectID="_1571334363" r:id="rId39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EF5E6D2">
          <v:shape id="_x0000_i142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29" DrawAspect="Content" ObjectID="_1571334364" r:id="rId3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72.bin" Id="rId391" /><Relationship Type="http://schemas.openxmlformats.org/officeDocument/2006/relationships/oleObject" Target="/word/embeddings/oleObject373.bin" Id="rId39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74.bin" Id="rId393" /><Relationship Type="http://schemas.openxmlformats.org/officeDocument/2006/relationships/oleObject" Target="/word/embeddings/oleObject375.bin" Id="rId394" /><Relationship Type="http://schemas.openxmlformats.org/officeDocument/2006/relationships/image" Target="/word/media/image14.wmf" Id="rId33" /></Relationships>
</file>