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1dd5de17a446f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0DCEBB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64C47B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767143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87F3D5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4606D9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