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77712731944e4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530AF8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7CA624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6745E24">
          <v:shape xmlns:o="urn:schemas-microsoft-com:office:office" xmlns:v="urn:schemas-microsoft-com:vml" id="_x0000_i145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56" DrawAspect="Content" ObjectID="_1571334391" r:id="rId42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94C56FA">
          <v:shape xmlns:o="urn:schemas-microsoft-com:office:office" xmlns:v="urn:schemas-microsoft-com:vml" id="_x0000_i145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57" DrawAspect="Content" ObjectID="_1571334392" r:id="rId42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A28F2E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0B1B51A">
          <v:shape id="_x0000_i145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58" DrawAspect="Content" ObjectID="_1571334393" r:id="rId42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C7D58B9">
          <v:shape id="_x0000_i145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59" DrawAspect="Content" ObjectID="_1571334394" r:id="rId4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02.bin" Id="rId421" /><Relationship Type="http://schemas.openxmlformats.org/officeDocument/2006/relationships/oleObject" Target="/word/embeddings/oleObject403.bin" Id="rId42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04.bin" Id="rId423" /><Relationship Type="http://schemas.openxmlformats.org/officeDocument/2006/relationships/oleObject" Target="/word/embeddings/oleObject405.bin" Id="rId424" /><Relationship Type="http://schemas.openxmlformats.org/officeDocument/2006/relationships/image" Target="/word/media/image14.wmf" Id="rId33" /></Relationships>
</file>