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6a5d3497fd45e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44016A9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9B1F55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5C6C37B">
          <v:shape xmlns:o="urn:schemas-microsoft-com:office:office" xmlns:v="urn:schemas-microsoft-com:vml" id="_x0000_i147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471" DrawAspect="Content" ObjectID="_1571334406" r:id="rId43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5460048">
          <v:shape xmlns:o="urn:schemas-microsoft-com:office:office" xmlns:v="urn:schemas-microsoft-com:vml" id="_x0000_i147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472" DrawAspect="Content" ObjectID="_1571334407" r:id="rId43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B1EAB7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9857F47">
          <v:shape id="_x0000_i147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473" DrawAspect="Content" ObjectID="_1571334408" r:id="rId43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170BEAE">
          <v:shape id="_x0000_i147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474" DrawAspect="Content" ObjectID="_1571334409" r:id="rId4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17.bin" Id="rId436" /><Relationship Type="http://schemas.openxmlformats.org/officeDocument/2006/relationships/oleObject" Target="/word/embeddings/oleObject418.bin" Id="rId43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19.bin" Id="rId438" /><Relationship Type="http://schemas.openxmlformats.org/officeDocument/2006/relationships/oleObject" Target="/word/embeddings/oleObject420.bin" Id="rId439" /><Relationship Type="http://schemas.openxmlformats.org/officeDocument/2006/relationships/image" Target="/word/media/image14.wmf" Id="rId33" /></Relationships>
</file>