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4ff8cb35f405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692F94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F71ADE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D5B93F6">
          <v:shape xmlns:o="urn:schemas-microsoft-com:office:office" xmlns:v="urn:schemas-microsoft-com:vml" id="_x0000_i148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86" DrawAspect="Content" ObjectID="_1571334421" r:id="rId45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D482EFD">
          <v:shape xmlns:o="urn:schemas-microsoft-com:office:office" xmlns:v="urn:schemas-microsoft-com:vml" id="_x0000_i148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87" DrawAspect="Content" ObjectID="_1571334422" r:id="rId45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72A191E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53F8C09">
          <v:shape id="_x0000_i148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88" DrawAspect="Content" ObjectID="_1571334423" r:id="rId45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1EBECF0">
          <v:shape id="_x0000_i148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89" DrawAspect="Content" ObjectID="_1571334424" r:id="rId4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32.bin" Id="rId451" /><Relationship Type="http://schemas.openxmlformats.org/officeDocument/2006/relationships/oleObject" Target="/word/embeddings/oleObject433.bin" Id="rId45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34.bin" Id="rId453" /><Relationship Type="http://schemas.openxmlformats.org/officeDocument/2006/relationships/oleObject" Target="/word/embeddings/oleObject435.bin" Id="rId454" /><Relationship Type="http://schemas.openxmlformats.org/officeDocument/2006/relationships/image" Target="/word/media/image14.wmf" Id="rId33" /></Relationships>
</file>