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eed12a3bd24751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