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ed16252af6466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A22EDF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