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a40ccc9c5744f2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068BA4F4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3643CD2E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575C30C7">
          <v:shape xmlns:o="urn:schemas-microsoft-com:office:office" xmlns:v="urn:schemas-microsoft-com:vml" id="_x0000_i1546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546" DrawAspect="Content" ObjectID="_1571334481" r:id="rId511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06C829FF">
          <v:shape xmlns:o="urn:schemas-microsoft-com:office:office" xmlns:v="urn:schemas-microsoft-com:vml" id="_x0000_i1547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547" DrawAspect="Content" ObjectID="_1571334482" r:id="rId512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62231B73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47FFDE19">
          <v:shape id="_x0000_i1548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548" DrawAspect="Content" ObjectID="_1571334483" r:id="rId513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3DF84358">
          <v:shape id="_x0000_i1549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549" DrawAspect="Content" ObjectID="_1571334484" r:id="rId51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92.bin" Id="rId511" /><Relationship Type="http://schemas.openxmlformats.org/officeDocument/2006/relationships/oleObject" Target="/word/embeddings/oleObject493.bin" Id="rId512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494.bin" Id="rId513" /><Relationship Type="http://schemas.openxmlformats.org/officeDocument/2006/relationships/oleObject" Target="/word/embeddings/oleObject495.bin" Id="rId514" /><Relationship Type="http://schemas.openxmlformats.org/officeDocument/2006/relationships/image" Target="/word/media/image14.wmf" Id="rId33" /></Relationships>
</file>