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ecc2d8bc78436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94AED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