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c77ddca45840f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3D135FE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4C113B3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E18A30C">
          <v:shape xmlns:o="urn:schemas-microsoft-com:office:office" xmlns:v="urn:schemas-microsoft-com:vml" id="_x0000_i156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561" DrawAspect="Content" ObjectID="_1571334496" r:id="rId52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233C2D2">
          <v:shape xmlns:o="urn:schemas-microsoft-com:office:office" xmlns:v="urn:schemas-microsoft-com:vml" id="_x0000_i156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562" DrawAspect="Content" ObjectID="_1571334497" r:id="rId52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C19CD6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6C5ECB8">
          <v:shape id="_x0000_i156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563" DrawAspect="Content" ObjectID="_1571334498" r:id="rId52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2174768">
          <v:shape id="_x0000_i156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564" DrawAspect="Content" ObjectID="_1571334499" r:id="rId52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07.bin" Id="rId526" /><Relationship Type="http://schemas.openxmlformats.org/officeDocument/2006/relationships/oleObject" Target="/word/embeddings/oleObject508.bin" Id="rId52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509.bin" Id="rId528" /><Relationship Type="http://schemas.openxmlformats.org/officeDocument/2006/relationships/oleObject" Target="/word/embeddings/oleObject510.bin" Id="rId529" /><Relationship Type="http://schemas.openxmlformats.org/officeDocument/2006/relationships/image" Target="/word/media/image14.wmf" Id="rId33" /></Relationships>
</file>