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145700be5f4de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BA31E0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BC4F6D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