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6c9e1dfc24435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8CA65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ED692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