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0bd545ee1b4d1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3EBB99D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53CA0B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5CC0C70">
          <v:shape xmlns:o="urn:schemas-microsoft-com:office:office" xmlns:v="urn:schemas-microsoft-com:vml" id="_x0000_i159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91" DrawAspect="Content" ObjectID="_1571334526" r:id="rId55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005D518">
          <v:shape xmlns:o="urn:schemas-microsoft-com:office:office" xmlns:v="urn:schemas-microsoft-com:vml" id="_x0000_i159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92" DrawAspect="Content" ObjectID="_1571334527" r:id="rId55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1EF514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ACCBA3B">
          <v:shape id="_x0000_i159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93" DrawAspect="Content" ObjectID="_1571334528" r:id="rId55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B115256">
          <v:shape id="_x0000_i159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94" DrawAspect="Content" ObjectID="_1571334529" r:id="rId5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37.bin" Id="rId556" /><Relationship Type="http://schemas.openxmlformats.org/officeDocument/2006/relationships/oleObject" Target="/word/embeddings/oleObject538.bin" Id="rId55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39.bin" Id="rId558" /><Relationship Type="http://schemas.openxmlformats.org/officeDocument/2006/relationships/oleObject" Target="/word/embeddings/oleObject540.bin" Id="rId559" /><Relationship Type="http://schemas.openxmlformats.org/officeDocument/2006/relationships/image" Target="/word/media/image14.wmf" Id="rId33" /></Relationships>
</file>