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35acacbe2a42a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763CDA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