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fe9c8c062145e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9EC6A61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0DB9DCEA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9DE9B53">
          <v:shape xmlns:o="urn:schemas-microsoft-com:office:office" xmlns:v="urn:schemas-microsoft-com:vml" id="_x0000_i163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636" DrawAspect="Content" ObjectID="_1571334571" r:id="rId60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7BF98E80">
          <v:shape xmlns:o="urn:schemas-microsoft-com:office:office" xmlns:v="urn:schemas-microsoft-com:vml" id="_x0000_i163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637" DrawAspect="Content" ObjectID="_1571334572" r:id="rId60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2E5CB009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FDCAC0D">
          <v:shape id="_x0000_i163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638" DrawAspect="Content" ObjectID="_1571334573" r:id="rId60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3FC149C3">
          <v:shape id="_x0000_i163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639" DrawAspect="Content" ObjectID="_1571334574" r:id="rId60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82.bin" Id="rId601" /><Relationship Type="http://schemas.openxmlformats.org/officeDocument/2006/relationships/oleObject" Target="/word/embeddings/oleObject583.bin" Id="rId60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584.bin" Id="rId603" /><Relationship Type="http://schemas.openxmlformats.org/officeDocument/2006/relationships/oleObject" Target="/word/embeddings/oleObject585.bin" Id="rId604" /><Relationship Type="http://schemas.openxmlformats.org/officeDocument/2006/relationships/image" Target="/word/media/image14.wmf" Id="rId33" /></Relationships>
</file>