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aac8bad519469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08063E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884C66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