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2e5a85f53d413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F093A16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20065FD8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