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095cce5f944f9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FD5C1CB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67852B4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D9E5470">
          <v:shape xmlns:o="urn:schemas-microsoft-com:office:office" xmlns:v="urn:schemas-microsoft-com:vml" id="_x0000_i166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666" DrawAspect="Content" ObjectID="_1571334601" r:id="rId63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E1A1F41">
          <v:shape xmlns:o="urn:schemas-microsoft-com:office:office" xmlns:v="urn:schemas-microsoft-com:vml" id="_x0000_i166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667" DrawAspect="Content" ObjectID="_1571334602" r:id="rId63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21098195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B2E0742">
          <v:shape id="_x0000_i166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668" DrawAspect="Content" ObjectID="_1571334603" r:id="rId63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FD9588D">
          <v:shape id="_x0000_i166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669" DrawAspect="Content" ObjectID="_1571334604" r:id="rId63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12.bin" Id="rId631" /><Relationship Type="http://schemas.openxmlformats.org/officeDocument/2006/relationships/oleObject" Target="/word/embeddings/oleObject613.bin" Id="rId63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614.bin" Id="rId633" /><Relationship Type="http://schemas.openxmlformats.org/officeDocument/2006/relationships/oleObject" Target="/word/embeddings/oleObject615.bin" Id="rId634" /><Relationship Type="http://schemas.openxmlformats.org/officeDocument/2006/relationships/image" Target="/word/media/image14.wmf" Id="rId33" /></Relationships>
</file>