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be5a8675c14b0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B9E628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636DE8A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