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7b512b428470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FABE1E4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3005DEA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