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fccdc2612447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FE8E4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9A4E15A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