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90eddf10dc4f3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712CC29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72EF5D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52E6F61">
          <v:shape xmlns:o="urn:schemas-microsoft-com:office:office" xmlns:v="urn:schemas-microsoft-com:vml" id="_x0000_i174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741" DrawAspect="Content" ObjectID="_1571334676" r:id="rId70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173B807">
          <v:shape xmlns:o="urn:schemas-microsoft-com:office:office" xmlns:v="urn:schemas-microsoft-com:vml" id="_x0000_i174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742" DrawAspect="Content" ObjectID="_1571334677" r:id="rId70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F9B2F9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F67AB94">
          <v:shape id="_x0000_i174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743" DrawAspect="Content" ObjectID="_1571334678" r:id="rId70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72E07BD">
          <v:shape id="_x0000_i174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744" DrawAspect="Content" ObjectID="_1571334679" r:id="rId7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87.bin" Id="rId706" /><Relationship Type="http://schemas.openxmlformats.org/officeDocument/2006/relationships/oleObject" Target="/word/embeddings/oleObject688.bin" Id="rId70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689.bin" Id="rId708" /><Relationship Type="http://schemas.openxmlformats.org/officeDocument/2006/relationships/oleObject" Target="/word/embeddings/oleObject690.bin" Id="rId709" /><Relationship Type="http://schemas.openxmlformats.org/officeDocument/2006/relationships/image" Target="/word/media/image14.wmf" Id="rId33" /></Relationships>
</file>