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e3ad97de8944c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910883C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A475BA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477130D">
          <v:shape xmlns:o="urn:schemas-microsoft-com:office:office" xmlns:v="urn:schemas-microsoft-com:vml" id="_x0000_i175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756" DrawAspect="Content" ObjectID="_1571334691" r:id="rId72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722A58D">
          <v:shape xmlns:o="urn:schemas-microsoft-com:office:office" xmlns:v="urn:schemas-microsoft-com:vml" id="_x0000_i175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757" DrawAspect="Content" ObjectID="_1571334692" r:id="rId72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6E94319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735E52B">
          <v:shape id="_x0000_i175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758" DrawAspect="Content" ObjectID="_1571334693" r:id="rId72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9A57F63">
          <v:shape id="_x0000_i175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759" DrawAspect="Content" ObjectID="_1571334694" r:id="rId72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02.bin" Id="rId721" /><Relationship Type="http://schemas.openxmlformats.org/officeDocument/2006/relationships/oleObject" Target="/word/embeddings/oleObject703.bin" Id="rId72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04.bin" Id="rId723" /><Relationship Type="http://schemas.openxmlformats.org/officeDocument/2006/relationships/oleObject" Target="/word/embeddings/oleObject705.bin" Id="rId724" /><Relationship Type="http://schemas.openxmlformats.org/officeDocument/2006/relationships/image" Target="/word/media/image14.wmf" Id="rId33" /></Relationships>
</file>