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f7b71615424d0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26FB856B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1A3A141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49D704C">
          <v:shape xmlns:o="urn:schemas-microsoft-com:office:office" xmlns:v="urn:schemas-microsoft-com:vml" id="_x0000_i177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771" DrawAspect="Content" ObjectID="_1571334706" r:id="rId73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6EA075F">
          <v:shape xmlns:o="urn:schemas-microsoft-com:office:office" xmlns:v="urn:schemas-microsoft-com:vml" id="_x0000_i177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772" DrawAspect="Content" ObjectID="_1571334707" r:id="rId73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4121955D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6B29B9C6">
          <v:shape id="_x0000_i177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773" DrawAspect="Content" ObjectID="_1571334708" r:id="rId73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AC8E135">
          <v:shape id="_x0000_i177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774" DrawAspect="Content" ObjectID="_1571334709" r:id="rId73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17.bin" Id="rId736" /><Relationship Type="http://schemas.openxmlformats.org/officeDocument/2006/relationships/oleObject" Target="/word/embeddings/oleObject718.bin" Id="rId73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719.bin" Id="rId738" /><Relationship Type="http://schemas.openxmlformats.org/officeDocument/2006/relationships/oleObject" Target="/word/embeddings/oleObject720.bin" Id="rId739" /><Relationship Type="http://schemas.openxmlformats.org/officeDocument/2006/relationships/image" Target="/word/media/image14.wmf" Id="rId33" /></Relationships>
</file>