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b15cefe5047a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E4111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