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ef46438e5a469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B28BE2B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5147A3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6C16BFF">
          <v:shape xmlns:o="urn:schemas-microsoft-com:office:office" xmlns:v="urn:schemas-microsoft-com:vml" id="_x0000_i178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786" DrawAspect="Content" ObjectID="_1571334721" r:id="rId75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5591BC1">
          <v:shape xmlns:o="urn:schemas-microsoft-com:office:office" xmlns:v="urn:schemas-microsoft-com:vml" id="_x0000_i178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787" DrawAspect="Content" ObjectID="_1571334722" r:id="rId75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DA1A74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68AC0B5">
          <v:shape id="_x0000_i178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788" DrawAspect="Content" ObjectID="_1571334723" r:id="rId75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40FDADC">
          <v:shape id="_x0000_i178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789" DrawAspect="Content" ObjectID="_1571334724" r:id="rId75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32.bin" Id="rId751" /><Relationship Type="http://schemas.openxmlformats.org/officeDocument/2006/relationships/oleObject" Target="/word/embeddings/oleObject733.bin" Id="rId75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734.bin" Id="rId753" /><Relationship Type="http://schemas.openxmlformats.org/officeDocument/2006/relationships/oleObject" Target="/word/embeddings/oleObject735.bin" Id="rId754" /><Relationship Type="http://schemas.openxmlformats.org/officeDocument/2006/relationships/image" Target="/word/media/image14.wmf" Id="rId33" /></Relationships>
</file>