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3199aee5aa40af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44D175C7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32A01FCC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6D3E79DA">
          <v:shape xmlns:o="urn:schemas-microsoft-com:office:office" xmlns:v="urn:schemas-microsoft-com:vml" id="_x0000_i181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816" DrawAspect="Content" ObjectID="_1571334751" r:id="rId78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10D5898C">
          <v:shape xmlns:o="urn:schemas-microsoft-com:office:office" xmlns:v="urn:schemas-microsoft-com:vml" id="_x0000_i181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817" DrawAspect="Content" ObjectID="_1571334752" r:id="rId78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43F09A0B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6B0A8252">
          <v:shape id="_x0000_i181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818" DrawAspect="Content" ObjectID="_1571334753" r:id="rId78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0D36620D">
          <v:shape id="_x0000_i181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819" DrawAspect="Content" ObjectID="_1571334754" r:id="rId78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62.bin" Id="rId781" /><Relationship Type="http://schemas.openxmlformats.org/officeDocument/2006/relationships/oleObject" Target="/word/embeddings/oleObject763.bin" Id="rId78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764.bin" Id="rId783" /><Relationship Type="http://schemas.openxmlformats.org/officeDocument/2006/relationships/oleObject" Target="/word/embeddings/oleObject765.bin" Id="rId784" /><Relationship Type="http://schemas.openxmlformats.org/officeDocument/2006/relationships/image" Target="/word/media/image14.wmf" Id="rId33" /></Relationships>
</file>