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feb962a443492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54D5E2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