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00d428472f472a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5ED820A5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246943E4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CBE9755">
          <v:shape xmlns:o="urn:schemas-microsoft-com:office:office" xmlns:v="urn:schemas-microsoft-com:vml" id="_x0000_i184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846" DrawAspect="Content" ObjectID="_1571334781" r:id="rId81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6C07F34">
          <v:shape xmlns:o="urn:schemas-microsoft-com:office:office" xmlns:v="urn:schemas-microsoft-com:vml" id="_x0000_i184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847" DrawAspect="Content" ObjectID="_1571334782" r:id="rId81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755E5585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1DCDA51">
          <v:shape id="_x0000_i184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848" DrawAspect="Content" ObjectID="_1571334783" r:id="rId81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0B00289">
          <v:shape id="_x0000_i184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849" DrawAspect="Content" ObjectID="_1571334784" r:id="rId81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92.bin" Id="rId811" /><Relationship Type="http://schemas.openxmlformats.org/officeDocument/2006/relationships/oleObject" Target="/word/embeddings/oleObject793.bin" Id="rId81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794.bin" Id="rId813" /><Relationship Type="http://schemas.openxmlformats.org/officeDocument/2006/relationships/oleObject" Target="/word/embeddings/oleObject795.bin" Id="rId814" /><Relationship Type="http://schemas.openxmlformats.org/officeDocument/2006/relationships/image" Target="/word/media/image14.wmf" Id="rId33" /></Relationships>
</file>