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8d25ef759324a46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FED805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5606C2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