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d63f6c9a774db6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7FF8C551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05B6A978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18DD8A3D">
          <v:shape xmlns:o="urn:schemas-microsoft-com:office:office" xmlns:v="urn:schemas-microsoft-com:vml" id="_x0000_i1876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876" DrawAspect="Content" ObjectID="_1571334811" r:id="rId841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060CFE96">
          <v:shape xmlns:o="urn:schemas-microsoft-com:office:office" xmlns:v="urn:schemas-microsoft-com:vml" id="_x0000_i1877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877" DrawAspect="Content" ObjectID="_1571334812" r:id="rId842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4B900994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3B8F6B5A">
          <v:shape id="_x0000_i1878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878" DrawAspect="Content" ObjectID="_1571334813" r:id="rId843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081631A4">
          <v:shape id="_x0000_i1879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879" DrawAspect="Content" ObjectID="_1571334814" r:id="rId84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822.bin" Id="rId841" /><Relationship Type="http://schemas.openxmlformats.org/officeDocument/2006/relationships/oleObject" Target="/word/embeddings/oleObject823.bin" Id="rId842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824.bin" Id="rId843" /><Relationship Type="http://schemas.openxmlformats.org/officeDocument/2006/relationships/oleObject" Target="/word/embeddings/oleObject825.bin" Id="rId844" /><Relationship Type="http://schemas.openxmlformats.org/officeDocument/2006/relationships/image" Target="/word/media/image14.wmf" Id="rId33" /></Relationships>
</file>