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7c21b8c8984d76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5083E985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6FA2697B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620FD6C4">
          <v:shape xmlns:o="urn:schemas-microsoft-com:office:office" xmlns:v="urn:schemas-microsoft-com:vml" id="_x0000_i189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891" DrawAspect="Content" ObjectID="_1571334826" r:id="rId85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14AF01C3">
          <v:shape xmlns:o="urn:schemas-microsoft-com:office:office" xmlns:v="urn:schemas-microsoft-com:vml" id="_x0000_i189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892" DrawAspect="Content" ObjectID="_1571334827" r:id="rId85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44B58F8A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18E3402D">
          <v:shape id="_x0000_i189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893" DrawAspect="Content" ObjectID="_1571334828" r:id="rId85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6121C9E0">
          <v:shape id="_x0000_i189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894" DrawAspect="Content" ObjectID="_1571334829" r:id="rId85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37.bin" Id="rId856" /><Relationship Type="http://schemas.openxmlformats.org/officeDocument/2006/relationships/oleObject" Target="/word/embeddings/oleObject838.bin" Id="rId85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839.bin" Id="rId858" /><Relationship Type="http://schemas.openxmlformats.org/officeDocument/2006/relationships/oleObject" Target="/word/embeddings/oleObject840.bin" Id="rId859" /><Relationship Type="http://schemas.openxmlformats.org/officeDocument/2006/relationships/image" Target="/word/media/image14.wmf" Id="rId33" /></Relationships>
</file>